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F394" w14:textId="6109C2FB" w:rsidR="002355BB" w:rsidRDefault="002355BB" w:rsidP="002355BB">
      <w:pPr>
        <w:keepNext/>
      </w:pPr>
    </w:p>
    <w:p w14:paraId="242580F4" w14:textId="71014735" w:rsidR="002355BB" w:rsidRDefault="002355BB" w:rsidP="002355BB">
      <w:pPr>
        <w:pStyle w:val="Opisslike"/>
        <w:jc w:val="center"/>
      </w:pPr>
      <w:r>
        <w:rPr>
          <w:noProof/>
        </w:rPr>
        <w:drawing>
          <wp:inline distT="0" distB="0" distL="0" distR="0" wp14:anchorId="6359CBDE" wp14:editId="77B8361F">
            <wp:extent cx="2186940" cy="1441105"/>
            <wp:effectExtent l="57150" t="57150" r="60960" b="64135"/>
            <wp:docPr id="389708418" name="Slika 1" descr="Slika na kojoj se prikazuje tekst, Crtić, crtić, ukrasni isječci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08418" name="Slika 1" descr="Slika na kojoj se prikazuje tekst, Crtić, crtić, ukrasni isječci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50" cy="144664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CCD7322" w14:textId="4EB41E74" w:rsidR="002F5930" w:rsidRDefault="002355BB" w:rsidP="002355BB">
      <w:pPr>
        <w:jc w:val="center"/>
        <w:rPr>
          <w:b/>
          <w:bCs/>
          <w:caps/>
          <w:color w:val="000000" w:themeColor="text1"/>
          <w:sz w:val="24"/>
          <w:szCs w:val="24"/>
        </w:rPr>
      </w:pPr>
      <w:r w:rsidRPr="002355BB">
        <w:rPr>
          <w:b/>
          <w:bCs/>
          <w:caps/>
          <w:color w:val="000000" w:themeColor="text1"/>
          <w:sz w:val="24"/>
          <w:szCs w:val="24"/>
        </w:rPr>
        <w:t>Obavijest o početku nastave u novoj školskoj godini 2025./2026.</w:t>
      </w:r>
    </w:p>
    <w:p w14:paraId="7C1CDFCA" w14:textId="1C33838F" w:rsidR="00893F60" w:rsidRPr="006A6A30" w:rsidRDefault="00C24A43" w:rsidP="00142C0F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Dragi </w:t>
      </w:r>
      <w:r w:rsidR="00893F60"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 učenici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893F60"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 poštovani roditelji/skrbnici</w:t>
      </w:r>
    </w:p>
    <w:p w14:paraId="2FF5B69D" w14:textId="4C32B703" w:rsidR="00893F60" w:rsidRPr="006A6A30" w:rsidRDefault="00893F60" w:rsidP="00142C0F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Nova nastavna godina 2025./2026. počinje u ponedjeljak 8. rujna 2025. godine. </w:t>
      </w:r>
    </w:p>
    <w:p w14:paraId="33A2B318" w14:textId="7B478CB5" w:rsidR="00893F60" w:rsidRPr="006A6A30" w:rsidRDefault="00893F60" w:rsidP="00142C0F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U 8:00 </w:t>
      </w:r>
      <w:r w:rsidR="008E396E"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sati </w:t>
      </w:r>
      <w:r w:rsidRPr="006A6A30">
        <w:rPr>
          <w:rFonts w:ascii="Calibri" w:hAnsi="Calibri" w:cs="Calibri"/>
          <w:color w:val="000000" w:themeColor="text1"/>
          <w:sz w:val="24"/>
          <w:szCs w:val="24"/>
        </w:rPr>
        <w:t>je sveta misa u župnoj crkvi</w:t>
      </w:r>
      <w:r w:rsidR="008E396E"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 na kojoj će </w:t>
      </w:r>
      <w:r w:rsidRPr="006A6A30">
        <w:rPr>
          <w:rFonts w:ascii="Calibri" w:hAnsi="Calibri" w:cs="Calibri"/>
          <w:color w:val="000000" w:themeColor="text1"/>
          <w:sz w:val="24"/>
          <w:szCs w:val="24"/>
        </w:rPr>
        <w:t>vlč.mr.sc. Drago Marković</w:t>
      </w:r>
      <w:r w:rsidR="008E396E"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 blagosloviti </w:t>
      </w:r>
      <w:proofErr w:type="spellStart"/>
      <w:r w:rsidR="008E396E" w:rsidRPr="006A6A30">
        <w:rPr>
          <w:rFonts w:ascii="Calibri" w:hAnsi="Calibri" w:cs="Calibri"/>
          <w:color w:val="000000" w:themeColor="text1"/>
          <w:sz w:val="24"/>
          <w:szCs w:val="24"/>
        </w:rPr>
        <w:t>prvašiće</w:t>
      </w:r>
      <w:proofErr w:type="spellEnd"/>
      <w:r w:rsidR="008E396E" w:rsidRPr="006A6A30">
        <w:rPr>
          <w:rFonts w:ascii="Calibri" w:hAnsi="Calibri" w:cs="Calibri"/>
          <w:color w:val="000000" w:themeColor="text1"/>
          <w:sz w:val="24"/>
          <w:szCs w:val="24"/>
        </w:rPr>
        <w:t>, ostale školarce</w:t>
      </w:r>
      <w:r w:rsidR="006A6A30" w:rsidRPr="006A6A30">
        <w:rPr>
          <w:rFonts w:ascii="Calibri" w:hAnsi="Calibri" w:cs="Calibri"/>
          <w:color w:val="000000" w:themeColor="text1"/>
          <w:sz w:val="24"/>
          <w:szCs w:val="24"/>
        </w:rPr>
        <w:t xml:space="preserve"> i sve prisutne. </w:t>
      </w:r>
    </w:p>
    <w:p w14:paraId="337B3ADA" w14:textId="246C06C1" w:rsidR="006567F7" w:rsidRDefault="006A6A30" w:rsidP="00142C0F">
      <w:pPr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6A6A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Nakon sv. mise učenici idu u školu</w:t>
      </w:r>
      <w:r w:rsidR="006567F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. U  9:00 sati počinje prvi sat za sve učenike. </w:t>
      </w:r>
    </w:p>
    <w:p w14:paraId="6C946F02" w14:textId="61742939" w:rsidR="006A6A30" w:rsidRDefault="006A6A30" w:rsidP="00142C0F">
      <w:pPr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6A6A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Svi učenici trebaju ponijeti </w:t>
      </w:r>
      <w:proofErr w:type="spellStart"/>
      <w:r w:rsidRPr="006A6A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preobuću</w:t>
      </w:r>
      <w:proofErr w:type="spellEnd"/>
      <w:r w:rsidRPr="006A6A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školsku torbu i pribor za pisanje.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6A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3645DA2" w14:textId="3E17556C" w:rsidR="006567F7" w:rsidRDefault="006567F7" w:rsidP="00142C0F">
      <w:pPr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A6A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Prvašići</w:t>
      </w:r>
      <w:proofErr w:type="spellEnd"/>
      <w:r w:rsidRPr="006A6A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u školu dolaze s roditeljima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4FA752DF" w14:textId="6ACE5A81" w:rsidR="00C24A43" w:rsidRDefault="00C24A43" w:rsidP="00142C0F">
      <w:pPr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Podsjećamo  roditelje da su i dalje na snazi mjere sigurnosti i zaštite. Roditelji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prvašića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trebaju ponijeti osobne iskaznice radi upisa u evidenciju ulaska u školu. </w:t>
      </w:r>
    </w:p>
    <w:p w14:paraId="5E03AEB2" w14:textId="06B9FBD1" w:rsidR="006A6A30" w:rsidRDefault="006A6A30" w:rsidP="00142C0F">
      <w:pPr>
        <w:jc w:val="center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Svima želimo sretan početak i puno uspjeha u novoj školskoj godine.</w:t>
      </w:r>
    </w:p>
    <w:p w14:paraId="17CCC396" w14:textId="19BE927E" w:rsidR="006567F7" w:rsidRDefault="006567F7" w:rsidP="006567F7">
      <w:pPr>
        <w:jc w:val="right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Ravnateljica:</w:t>
      </w:r>
    </w:p>
    <w:p w14:paraId="7F28E89D" w14:textId="61FF4FCE" w:rsidR="006567F7" w:rsidRPr="006A6A30" w:rsidRDefault="006567F7" w:rsidP="006567F7">
      <w:pPr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Terezija Štrljić</w:t>
      </w:r>
    </w:p>
    <w:sectPr w:rsidR="006567F7" w:rsidRPr="006A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BB"/>
    <w:rsid w:val="00091E28"/>
    <w:rsid w:val="00105CCB"/>
    <w:rsid w:val="00142C0F"/>
    <w:rsid w:val="001B63C1"/>
    <w:rsid w:val="002355BB"/>
    <w:rsid w:val="002F5930"/>
    <w:rsid w:val="0046327A"/>
    <w:rsid w:val="006567F7"/>
    <w:rsid w:val="00684028"/>
    <w:rsid w:val="006A6A30"/>
    <w:rsid w:val="00893F60"/>
    <w:rsid w:val="008E396E"/>
    <w:rsid w:val="00C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46C2"/>
  <w15:chartTrackingRefBased/>
  <w15:docId w15:val="{9A60DA6C-CAEC-48DD-BB3F-73D7F5F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5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5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5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5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5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5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5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5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5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5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5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55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55B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55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55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55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55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5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5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5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55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55B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55B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5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55B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55BB"/>
    <w:rPr>
      <w:b/>
      <w:bCs/>
      <w:smallCaps/>
      <w:color w:val="0F4761" w:themeColor="accent1" w:themeShade="BF"/>
      <w:spacing w:val="5"/>
    </w:rPr>
  </w:style>
  <w:style w:type="paragraph" w:styleId="Opisslike">
    <w:name w:val="caption"/>
    <w:basedOn w:val="Normal"/>
    <w:next w:val="Normal"/>
    <w:uiPriority w:val="35"/>
    <w:unhideWhenUsed/>
    <w:qFormat/>
    <w:rsid w:val="002355B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Štrljić</dc:creator>
  <cp:keywords/>
  <dc:description/>
  <cp:lastModifiedBy>Terezija Štrljić</cp:lastModifiedBy>
  <cp:revision>3</cp:revision>
  <dcterms:created xsi:type="dcterms:W3CDTF">2025-09-03T21:09:00Z</dcterms:created>
  <dcterms:modified xsi:type="dcterms:W3CDTF">2025-09-04T08:36:00Z</dcterms:modified>
</cp:coreProperties>
</file>