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Pr="00AB59A3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9A3">
        <w:rPr>
          <w:rFonts w:ascii="Times New Roman" w:eastAsia="Times New Roman" w:hAnsi="Times New Roman" w:cs="Times New Roman"/>
          <w:sz w:val="24"/>
          <w:szCs w:val="24"/>
        </w:rPr>
        <w:t>RASPORED SATI RAZREDNA NASTAVA</w:t>
      </w:r>
    </w:p>
    <w:p w:rsidR="00457E2D" w:rsidRPr="00AB59A3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550"/>
        <w:gridCol w:w="1644"/>
        <w:gridCol w:w="1644"/>
        <w:gridCol w:w="1644"/>
        <w:gridCol w:w="1644"/>
        <w:gridCol w:w="1644"/>
      </w:tblGrid>
      <w:tr w:rsidR="00457E2D" w:rsidRPr="00AB59A3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</w:tr>
      <w:tr w:rsidR="00457E2D" w:rsidRPr="00AB59A3" w:rsidTr="00235DED">
        <w:trPr>
          <w:trHeight w:val="283"/>
          <w:jc w:val="center"/>
        </w:trPr>
        <w:tc>
          <w:tcPr>
            <w:tcW w:w="9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  <w:tcBorders>
              <w:top w:val="single" w:sz="4" w:space="0" w:color="auto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SR 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Matematika 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Matematika 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GK/LK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Prirodoslovlje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Društvo i zajednica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Likovna k.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Glazbena k.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Praktične vještine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A2 (HJ)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(Mat)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Prirodoslovlje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E6F3C">
              <w:rPr>
                <w:rFonts w:ascii="Times New Roman" w:eastAsia="Times New Roman" w:hAnsi="Times New Roman" w:cs="Times New Roman"/>
                <w:sz w:val="20"/>
                <w:szCs w:val="20"/>
              </w:rPr>
              <w:t>A2(izborni)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Prir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(ostali)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4E6F3C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E2D" w:rsidRPr="00AB59A3" w:rsidTr="00235DED">
        <w:trPr>
          <w:trHeight w:val="283"/>
          <w:jc w:val="center"/>
        </w:trPr>
        <w:tc>
          <w:tcPr>
            <w:tcW w:w="963" w:type="dxa"/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Hrvatski j. 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TZK 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Prirodoslovlje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Prirodoslovlje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068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Društvo i zajednica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4E6F3C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Glazbena k.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Likovna k.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A2(mat)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E6F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Praktične vještine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LK/GK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SR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Hj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9A3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A2(</w:t>
            </w:r>
            <w:r w:rsidRPr="00AB59A3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A2 (ostali)</w:t>
            </w: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D068A0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457E2D" w:rsidRPr="00AB59A3" w:rsidTr="00235DED">
        <w:trPr>
          <w:trHeight w:val="283"/>
          <w:jc w:val="center"/>
        </w:trPr>
        <w:tc>
          <w:tcPr>
            <w:tcW w:w="963" w:type="dxa"/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SR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IDK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Prirodoslovlje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068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Društvo i zajednica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Glazbena k.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Prirodoslovlje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LK/GK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E6F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Praktične vještine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Likovna k.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(mat)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(HJ)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.)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A2(izborni)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A2(ostali)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457E2D" w:rsidRPr="00AB59A3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1"/>
                <w:szCs w:val="21"/>
              </w:rPr>
            </w:pPr>
          </w:p>
        </w:tc>
      </w:tr>
      <w:tr w:rsidR="00457E2D" w:rsidRPr="00AB59A3" w:rsidTr="00235DED">
        <w:trPr>
          <w:trHeight w:val="227"/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457E2D" w:rsidRPr="00AB59A3" w:rsidTr="00235DED">
        <w:trPr>
          <w:trHeight w:val="283"/>
          <w:jc w:val="center"/>
        </w:trPr>
        <w:tc>
          <w:tcPr>
            <w:tcW w:w="963" w:type="dxa"/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jezik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Matematika 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Glazbena k.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Priroda i društvo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Priroda i društvo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Priroda i društvo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A2 (MAT)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SR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(PID)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Njemački j.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(HJ)</w:t>
            </w: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Informatika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/GK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Njemački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j.</w:t>
            </w: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A2 (izborni)</w:t>
            </w: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A2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ostal</w:t>
            </w:r>
            <w:r w:rsidRPr="00AB59A3">
              <w:rPr>
                <w:rFonts w:ascii="Times New Roman" w:eastAsia="Times New Roman" w:hAnsi="Times New Roman" w:cs="Times New Roman"/>
                <w:sz w:val="20"/>
                <w:szCs w:val="20"/>
              </w:rPr>
              <w:t>i)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Likovna kultura</w:t>
            </w: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AB59A3" w:rsidTr="00235DED">
        <w:trPr>
          <w:jc w:val="center"/>
        </w:trPr>
        <w:tc>
          <w:tcPr>
            <w:tcW w:w="963" w:type="dxa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AB59A3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9A3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AB59A3" w:rsidTr="00235DED">
        <w:trPr>
          <w:trHeight w:val="283"/>
          <w:jc w:val="center"/>
        </w:trPr>
        <w:tc>
          <w:tcPr>
            <w:tcW w:w="963" w:type="dxa"/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457E2D" w:rsidRPr="00AB59A3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AB59A3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457E2D" w:rsidRPr="00AB59A3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Pr="00AB59A3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Pr="00AB59A3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E2D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9A3">
        <w:rPr>
          <w:rFonts w:ascii="Times New Roman" w:eastAsia="Times New Roman" w:hAnsi="Times New Roman" w:cs="Times New Roman"/>
          <w:sz w:val="24"/>
          <w:szCs w:val="24"/>
        </w:rPr>
        <w:lastRenderedPageBreak/>
        <w:t>RASPORED SATI PREDMETNA NASTAVA</w:t>
      </w:r>
    </w:p>
    <w:p w:rsidR="00457E2D" w:rsidRPr="00AB59A3" w:rsidRDefault="00457E2D" w:rsidP="00457E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550"/>
        <w:gridCol w:w="1644"/>
        <w:gridCol w:w="1644"/>
        <w:gridCol w:w="1644"/>
        <w:gridCol w:w="1644"/>
        <w:gridCol w:w="1644"/>
      </w:tblGrid>
      <w:tr w:rsidR="00457E2D" w:rsidRPr="008E6652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FFC000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  <w:tcBorders>
              <w:top w:val="single" w:sz="4" w:space="0" w:color="auto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Vjeronauk 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Tehnička k.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TZK 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Povijest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Glazbena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Tehnička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Geografija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SR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Prirodoslovlje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Geografija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Prirodoslovlje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Likovna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Povijest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Njemački j.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Njemački j.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  <w:shd w:val="clear" w:color="auto" w:fill="BFBFBF" w:themeFill="background1" w:themeFillShade="BF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Matematika 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Tehnička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Geografija</w:t>
            </w:r>
            <w:r w:rsidRPr="00E317A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25768">
              <w:rPr>
                <w:rFonts w:ascii="Times New Roman" w:eastAsia="Times New Roman" w:hAnsi="Times New Roman" w:cs="Times New Roman"/>
                <w:sz w:val="21"/>
                <w:szCs w:val="21"/>
              </w:rPr>
              <w:t>Njemački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Tehnička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Prirodoslovlje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Glazbena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Povijest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Geografija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17A1">
              <w:rPr>
                <w:rFonts w:ascii="Times New Roman" w:eastAsia="Times New Roman" w:hAnsi="Times New Roman" w:cs="Times New Roman"/>
                <w:sz w:val="21"/>
                <w:szCs w:val="21"/>
              </w:rPr>
              <w:t>Njemački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Likovna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Povijest 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Prirodoslovlje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SR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A2 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</w:tr>
      <w:tr w:rsidR="00457E2D" w:rsidRPr="008E6652" w:rsidTr="00235DED">
        <w:trPr>
          <w:trHeight w:val="227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  <w:shd w:val="clear" w:color="auto" w:fill="BFBFBF" w:themeFill="background1" w:themeFillShade="BF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Fizika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Likovna k.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Fizika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IDK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Kemija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SR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Biologija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Povijest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Kemija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Biologija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Tehnička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Povijest 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Glazbena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Geografija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Geografija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  <w:r w:rsidRPr="008E66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1"/>
                <w:szCs w:val="21"/>
              </w:rPr>
              <w:t xml:space="preserve"> 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A2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332E24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 w:rsidRPr="00332E24">
              <w:rPr>
                <w:rFonts w:ascii="Times New Roman" w:eastAsia="Times New Roman" w:hAnsi="Times New Roman" w:cs="Times New Roman"/>
                <w:color w:val="A6A6A6" w:themeColor="background1" w:themeShade="A6"/>
                <w:sz w:val="21"/>
                <w:szCs w:val="21"/>
              </w:rPr>
              <w:t>NJEM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1"/>
                <w:szCs w:val="21"/>
              </w:rPr>
            </w:pPr>
          </w:p>
        </w:tc>
      </w:tr>
      <w:tr w:rsidR="00457E2D" w:rsidRPr="008E6652" w:rsidTr="00235DED">
        <w:trPr>
          <w:jc w:val="center"/>
        </w:trPr>
        <w:tc>
          <w:tcPr>
            <w:tcW w:w="963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332E24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 w:rsidRPr="00332E24">
              <w:rPr>
                <w:rFonts w:ascii="Times New Roman" w:eastAsia="Times New Roman" w:hAnsi="Times New Roman" w:cs="Times New Roman"/>
                <w:color w:val="A6A6A6" w:themeColor="background1" w:themeShade="A6"/>
                <w:sz w:val="21"/>
                <w:szCs w:val="21"/>
              </w:rPr>
              <w:t>NJEM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  <w:shd w:val="clear" w:color="auto" w:fill="BFBFBF" w:themeFill="background1" w:themeFillShade="BF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Glazbena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IDK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Matematika 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Kemija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Povijest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Likovna k.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Fizika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Kemija 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Geografija 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Fizika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Tehnička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Geografija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Matematika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Biologija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Povijest 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Biologija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Hrvatski j.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Vjeronauk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SR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A2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  <w:t>NJEM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</w:p>
        </w:tc>
      </w:tr>
      <w:tr w:rsidR="00457E2D" w:rsidRPr="008E6652" w:rsidTr="00235DED">
        <w:trPr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  <w:t>NJEM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  <w:shd w:val="clear" w:color="auto" w:fill="BFBFBF" w:themeFill="background1" w:themeFillShade="BF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457E2D" w:rsidRPr="008E6652" w:rsidRDefault="00457E2D" w:rsidP="0023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8.</w:t>
            </w:r>
            <w:r w:rsidRPr="008E66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8</w:t>
            </w:r>
            <w:r w:rsidRPr="008E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Povijest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Kemija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Kemija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Biologija</w:t>
            </w: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TZK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Glazbena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TZK</w:t>
            </w: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Engleski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Geografija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Povijest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Geografija 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Matematika</w:t>
            </w: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Matematika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Hrvatski j.</w:t>
            </w: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Fizika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Biologija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Matematika 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Hrvatski j.</w:t>
            </w: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Fizika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Tehnička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Vjeronauk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Hrvatski j.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SR</w:t>
            </w: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Likovna k.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44" w:type="dxa"/>
          </w:tcPr>
          <w:p w:rsidR="00457E2D" w:rsidRPr="008E6652" w:rsidRDefault="00457E2D" w:rsidP="002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A2</w:t>
            </w: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52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  <w:t>INF</w:t>
            </w:r>
          </w:p>
        </w:tc>
        <w:tc>
          <w:tcPr>
            <w:tcW w:w="1644" w:type="dxa"/>
            <w:vAlign w:val="center"/>
          </w:tcPr>
          <w:p w:rsidR="00457E2D" w:rsidRPr="00332E24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 w:rsidRPr="00332E24">
              <w:rPr>
                <w:rFonts w:ascii="Times New Roman" w:eastAsia="Times New Roman" w:hAnsi="Times New Roman" w:cs="Times New Roman"/>
                <w:color w:val="A6A6A6" w:themeColor="background1" w:themeShade="A6"/>
                <w:sz w:val="21"/>
                <w:szCs w:val="21"/>
              </w:rPr>
              <w:t>NJEM</w:t>
            </w: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57E2D" w:rsidRPr="008E6652" w:rsidTr="00235DED">
        <w:trPr>
          <w:trHeight w:val="283"/>
          <w:jc w:val="center"/>
        </w:trPr>
        <w:tc>
          <w:tcPr>
            <w:tcW w:w="963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dxa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644" w:type="dxa"/>
            <w:vAlign w:val="center"/>
          </w:tcPr>
          <w:p w:rsidR="00457E2D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  <w:t>INF</w:t>
            </w:r>
          </w:p>
        </w:tc>
        <w:tc>
          <w:tcPr>
            <w:tcW w:w="1644" w:type="dxa"/>
            <w:vAlign w:val="center"/>
          </w:tcPr>
          <w:p w:rsidR="00457E2D" w:rsidRPr="00332E24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1"/>
                <w:szCs w:val="21"/>
              </w:rPr>
              <w:t>NJEM</w:t>
            </w:r>
            <w:bookmarkStart w:id="0" w:name="_GoBack"/>
            <w:bookmarkEnd w:id="0"/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457E2D" w:rsidRPr="008E6652" w:rsidRDefault="00457E2D" w:rsidP="0023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0843A2" w:rsidRDefault="000843A2"/>
    <w:sectPr w:rsidR="000843A2" w:rsidSect="00457E2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2D"/>
    <w:rsid w:val="000843A2"/>
    <w:rsid w:val="0045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53D5"/>
  <w15:chartTrackingRefBased/>
  <w15:docId w15:val="{1715F764-295D-4E64-8661-75348242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E2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Ćosić</dc:creator>
  <cp:keywords/>
  <dc:description/>
  <cp:lastModifiedBy>Marina Ćosić</cp:lastModifiedBy>
  <cp:revision>1</cp:revision>
  <dcterms:created xsi:type="dcterms:W3CDTF">2025-11-24T07:18:00Z</dcterms:created>
  <dcterms:modified xsi:type="dcterms:W3CDTF">2025-11-24T07:22:00Z</dcterms:modified>
</cp:coreProperties>
</file>